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A" w:rsidRDefault="00F7529A"/>
    <w:p w:rsidR="005C07F3" w:rsidRDefault="005C07F3"/>
    <w:p w:rsidR="005C07F3" w:rsidRDefault="005C07F3"/>
    <w:p w:rsidR="005C07F3" w:rsidRDefault="005C07F3"/>
    <w:p w:rsidR="005C07F3" w:rsidRDefault="005C07F3"/>
    <w:p w:rsidR="005C07F3" w:rsidRDefault="005C07F3" w:rsidP="005C07F3">
      <w:pPr>
        <w:spacing w:after="0" w:line="240" w:lineRule="auto"/>
        <w:rPr>
          <w:rFonts w:ascii="Georgia" w:hAnsi="Georgia"/>
          <w:sz w:val="24"/>
          <w:szCs w:val="24"/>
        </w:rPr>
      </w:pPr>
    </w:p>
    <w:p w:rsidR="005C07F3" w:rsidRPr="005C07F3" w:rsidRDefault="005C07F3" w:rsidP="005C07F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>Совет министров</w:t>
      </w:r>
    </w:p>
    <w:p w:rsidR="005C07F3" w:rsidRPr="005C07F3" w:rsidRDefault="005C07F3" w:rsidP="005C07F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>РСФСР</w:t>
      </w:r>
    </w:p>
    <w:p w:rsidR="005C07F3" w:rsidRDefault="005C07F3" w:rsidP="005C07F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C07F3" w:rsidRDefault="005C07F3" w:rsidP="005C07F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>Постановил</w:t>
      </w:r>
    </w:p>
    <w:p w:rsidR="005C07F3" w:rsidRDefault="005C07F3" w:rsidP="005C07F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5C07F3" w:rsidRPr="005C07F3" w:rsidRDefault="005C07F3" w:rsidP="005C07F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5C07F3" w:rsidRDefault="005C07F3" w:rsidP="005C07F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C07F3" w:rsidRPr="005C07F3" w:rsidRDefault="005C07F3" w:rsidP="005C07F3">
      <w:pPr>
        <w:spacing w:after="0" w:line="240" w:lineRule="auto"/>
        <w:jc w:val="center"/>
        <w:rPr>
          <w:rFonts w:ascii="Georgia" w:hAnsi="Georgia"/>
          <w:color w:val="FF0000"/>
          <w:sz w:val="96"/>
          <w:szCs w:val="96"/>
        </w:rPr>
      </w:pPr>
      <w:r w:rsidRPr="005C07F3">
        <w:rPr>
          <w:rFonts w:ascii="Georgia" w:hAnsi="Georgia"/>
          <w:color w:val="FF0000"/>
          <w:sz w:val="96"/>
          <w:szCs w:val="96"/>
        </w:rPr>
        <w:t>19 июня 1965 года</w:t>
      </w:r>
    </w:p>
    <w:p w:rsidR="005C07F3" w:rsidRPr="002F2AB0" w:rsidRDefault="005C07F3" w:rsidP="005C07F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</w:p>
    <w:p w:rsidR="005C07F3" w:rsidRP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Принять предложение Мосгорисполкома </w:t>
      </w:r>
    </w:p>
    <w:p w:rsidR="005C07F3" w:rsidRP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о присвоении имени А. П. Гайдара </w:t>
      </w:r>
    </w:p>
    <w:p w:rsid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Московской городской детской </w:t>
      </w:r>
    </w:p>
    <w:p w:rsidR="005C07F3" w:rsidRP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библиотеке № 5 </w:t>
      </w:r>
    </w:p>
    <w:p w:rsidR="005C07F3" w:rsidRP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и впредь именовать ее – </w:t>
      </w:r>
    </w:p>
    <w:p w:rsid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 xml:space="preserve">Московская городская детская библиотека </w:t>
      </w:r>
    </w:p>
    <w:p w:rsidR="005C07F3" w:rsidRPr="005C07F3" w:rsidRDefault="005C07F3" w:rsidP="005C07F3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5C07F3">
        <w:rPr>
          <w:rFonts w:ascii="Georgia" w:hAnsi="Georgia"/>
          <w:b/>
          <w:sz w:val="28"/>
          <w:szCs w:val="28"/>
        </w:rPr>
        <w:t>имени А. П. Гайдара</w:t>
      </w:r>
    </w:p>
    <w:p w:rsidR="005C07F3" w:rsidRDefault="005C07F3"/>
    <w:p w:rsidR="005C07F3" w:rsidRDefault="005C07F3"/>
    <w:p w:rsidR="005C07F3" w:rsidRDefault="005C07F3"/>
    <w:p w:rsidR="005C07F3" w:rsidRDefault="005C07F3"/>
    <w:p w:rsidR="005C07F3" w:rsidRDefault="005C07F3"/>
    <w:p w:rsidR="005C07F3" w:rsidRDefault="005C07F3"/>
    <w:p w:rsidR="005C07F3" w:rsidRDefault="005C07F3"/>
    <w:p w:rsidR="005C07F3" w:rsidRDefault="005C07F3"/>
    <w:p w:rsidR="005C07F3" w:rsidRDefault="005C07F3">
      <w:bookmarkStart w:id="0" w:name="_GoBack"/>
      <w:bookmarkEnd w:id="0"/>
    </w:p>
    <w:sectPr w:rsidR="005C07F3" w:rsidSect="00AA06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1"/>
    <w:rsid w:val="000556FD"/>
    <w:rsid w:val="00173D4F"/>
    <w:rsid w:val="0056194E"/>
    <w:rsid w:val="005C07F3"/>
    <w:rsid w:val="006063EA"/>
    <w:rsid w:val="008E41E1"/>
    <w:rsid w:val="00A5763E"/>
    <w:rsid w:val="00AA063D"/>
    <w:rsid w:val="00AD1C66"/>
    <w:rsid w:val="00F7529A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Шилина</dc:creator>
  <cp:lastModifiedBy>Елена В. Шилина</cp:lastModifiedBy>
  <cp:revision>5</cp:revision>
  <cp:lastPrinted>2015-06-18T07:47:00Z</cp:lastPrinted>
  <dcterms:created xsi:type="dcterms:W3CDTF">2015-06-15T13:13:00Z</dcterms:created>
  <dcterms:modified xsi:type="dcterms:W3CDTF">2015-06-18T07:47:00Z</dcterms:modified>
</cp:coreProperties>
</file>